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6145" w14:textId="77777777" w:rsidR="007A3EF6" w:rsidRPr="001F16B4" w:rsidRDefault="007A3EF6" w:rsidP="00BA421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CFD6717" w14:textId="77777777" w:rsidR="007A3EF6" w:rsidRPr="001F16B4" w:rsidRDefault="007A3EF6" w:rsidP="00BA421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227EA603" w14:textId="5D12516F" w:rsidR="006A4A96" w:rsidRPr="007A3EF6" w:rsidRDefault="007A3EF6" w:rsidP="00BA421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FD9D113" w14:textId="77777777" w:rsidR="006A4A96" w:rsidRPr="007A3EF6" w:rsidRDefault="006A4A96" w:rsidP="00BA421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7A3EF6">
        <w:rPr>
          <w:rFonts w:ascii="Arial" w:hAnsi="Arial" w:cs="Arial"/>
          <w:i/>
          <w:sz w:val="16"/>
          <w:szCs w:val="16"/>
        </w:rPr>
        <w:t>wyznaczony do przeprowadzenia niniejszego postępowania</w:t>
      </w:r>
    </w:p>
    <w:p w14:paraId="059F37C4" w14:textId="223691A8" w:rsidR="006A4A96" w:rsidRPr="007A3EF6" w:rsidRDefault="006A4A96" w:rsidP="00BA4213">
      <w:p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7A3EF6">
        <w:rPr>
          <w:rFonts w:ascii="Arial" w:hAnsi="Arial" w:cs="Arial"/>
          <w:i/>
          <w:sz w:val="16"/>
          <w:szCs w:val="16"/>
        </w:rPr>
        <w:t>w imieniu i na rzecz następujących Zamawiających:</w:t>
      </w:r>
    </w:p>
    <w:p w14:paraId="482B13C0" w14:textId="5285CB41" w:rsidR="006A4A96" w:rsidRPr="007A3EF6" w:rsidRDefault="007A3EF6" w:rsidP="00BA4213">
      <w:pPr>
        <w:numPr>
          <w:ilvl w:val="0"/>
          <w:numId w:val="20"/>
        </w:num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="006A4A96" w:rsidRPr="007A3EF6">
        <w:rPr>
          <w:rFonts w:ascii="Arial" w:hAnsi="Arial" w:cs="Arial"/>
          <w:bCs/>
          <w:i/>
          <w:sz w:val="16"/>
          <w:szCs w:val="16"/>
        </w:rPr>
        <w:t>1)  Zarządu Dróg Wojewódzkich w Krakowie</w:t>
      </w:r>
    </w:p>
    <w:p w14:paraId="37A18A67" w14:textId="71D3613D" w:rsidR="006A4A96" w:rsidRPr="007A3EF6" w:rsidRDefault="007A3EF6" w:rsidP="00BA4213">
      <w:pPr>
        <w:tabs>
          <w:tab w:val="left" w:pos="567"/>
          <w:tab w:val="left" w:pos="5103"/>
        </w:tabs>
        <w:spacing w:after="0" w:line="276" w:lineRule="auto"/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6A4A96" w:rsidRPr="007A3EF6">
        <w:rPr>
          <w:rFonts w:ascii="Arial" w:hAnsi="Arial" w:cs="Arial"/>
          <w:i/>
          <w:sz w:val="16"/>
          <w:szCs w:val="16"/>
        </w:rPr>
        <w:t>2)  Zarządu Inwestycji Miejskich w Krakowie</w:t>
      </w:r>
    </w:p>
    <w:p w14:paraId="31828B9A" w14:textId="77777777" w:rsidR="00897BB7" w:rsidRPr="001F16B4" w:rsidRDefault="00897BB7" w:rsidP="00BA421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BA421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BA421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0E88CF" w14:textId="77777777" w:rsidR="007A3EF6" w:rsidRDefault="00897BB7" w:rsidP="00BA4213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8164BC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publicznego pn</w:t>
      </w:r>
      <w:r w:rsidR="002C0BA2" w:rsidRPr="008164B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8164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64BC" w:rsidRPr="008164BC">
        <w:rPr>
          <w:rFonts w:ascii="Arial" w:eastAsia="Calibri" w:hAnsi="Arial" w:cs="Arial"/>
          <w:b/>
          <w:i/>
          <w:sz w:val="20"/>
          <w:szCs w:val="20"/>
        </w:rPr>
        <w:t>Nadzór inwestorski dla inwestycji</w:t>
      </w:r>
      <w:r w:rsidR="008164BC">
        <w:rPr>
          <w:rFonts w:ascii="Arial" w:eastAsia="Calibri" w:hAnsi="Arial" w:cs="Arial"/>
          <w:b/>
          <w:i/>
          <w:sz w:val="20"/>
          <w:szCs w:val="20"/>
        </w:rPr>
        <w:br/>
      </w:r>
      <w:r w:rsidR="00B0433C">
        <w:rPr>
          <w:rFonts w:ascii="Arial" w:eastAsia="Calibri" w:hAnsi="Arial" w:cs="Arial"/>
          <w:b/>
          <w:i/>
          <w:sz w:val="20"/>
          <w:szCs w:val="20"/>
        </w:rPr>
        <w:t xml:space="preserve">pn. </w:t>
      </w:r>
      <w:r w:rsidR="006A4A96" w:rsidRPr="006A4A96">
        <w:rPr>
          <w:rFonts w:ascii="Arial" w:eastAsia="Calibri" w:hAnsi="Arial" w:cs="Arial"/>
          <w:b/>
          <w:i/>
          <w:iCs/>
          <w:sz w:val="20"/>
          <w:szCs w:val="20"/>
        </w:rPr>
        <w:t>Zachodnia Obwodnica Zielonek – z podziałem na części</w:t>
      </w:r>
      <w:r w:rsidR="007A3EF6">
        <w:rPr>
          <w:rFonts w:ascii="Arial" w:eastAsia="Calibri" w:hAnsi="Arial" w:cs="Arial"/>
          <w:b/>
          <w:i/>
          <w:iCs/>
          <w:sz w:val="20"/>
          <w:szCs w:val="20"/>
        </w:rPr>
        <w:t>:</w:t>
      </w:r>
    </w:p>
    <w:p w14:paraId="7F4996E7" w14:textId="2D10FA83" w:rsidR="008164BC" w:rsidRPr="007A3EF6" w:rsidRDefault="007A3EF6" w:rsidP="00BA4213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  <w:r w:rsidRPr="007A3EF6">
        <w:rPr>
          <w:rFonts w:ascii="Arial" w:hAnsi="Arial"/>
          <w:b/>
          <w:bCs/>
          <w:i/>
          <w:iCs/>
          <w:sz w:val="20"/>
          <w:szCs w:val="20"/>
          <w:highlight w:val="yellow"/>
          <w:u w:val="single"/>
        </w:rPr>
        <w:t>Część nr 1</w:t>
      </w:r>
      <w:r w:rsidRPr="007A3EF6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– nadzór nad Zadaniem nr 1 (odcinek od ul. Pachońskiego w Krakowie do granicy </w:t>
      </w:r>
      <w:r>
        <w:rPr>
          <w:rFonts w:ascii="Arial" w:hAnsi="Arial"/>
          <w:b/>
          <w:bCs/>
          <w:i/>
          <w:iCs/>
          <w:sz w:val="20"/>
          <w:szCs w:val="20"/>
          <w:highlight w:val="yellow"/>
        </w:rPr>
        <w:br/>
      </w:r>
      <w:r w:rsidRPr="007A3EF6">
        <w:rPr>
          <w:rFonts w:ascii="Arial" w:hAnsi="Arial"/>
          <w:b/>
          <w:bCs/>
          <w:i/>
          <w:iCs/>
          <w:sz w:val="20"/>
          <w:szCs w:val="20"/>
          <w:highlight w:val="yellow"/>
        </w:rPr>
        <w:t>Miasta Krakowa wraz z łącznikiem do ul. Glogera z DW 794 i rozbudową ul. Glogera)</w:t>
      </w:r>
    </w:p>
    <w:p w14:paraId="5AD51752" w14:textId="77777777" w:rsidR="00897BB7" w:rsidRPr="00B0433C" w:rsidRDefault="00897BB7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B0433C" w:rsidRDefault="00897BB7" w:rsidP="00BA421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0433C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B0433C" w:rsidRDefault="00897BB7" w:rsidP="00BA421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A9E2730" w14:textId="77777777" w:rsidR="007A3EF6" w:rsidRPr="00FA5011" w:rsidRDefault="007A3EF6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40520E31" w14:textId="77777777" w:rsidR="007A3EF6" w:rsidRPr="00FA5011" w:rsidRDefault="007A3EF6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26F738A8" w14:textId="77777777" w:rsidR="007A3EF6" w:rsidRPr="00FA5011" w:rsidRDefault="007A3EF6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B0433C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B0433C" w:rsidRDefault="00897BB7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144E6363" w:rsidR="00897BB7" w:rsidRPr="00B0433C" w:rsidRDefault="00897BB7" w:rsidP="00BA421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..........................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031A3885" w14:textId="059121E0" w:rsidR="00897BB7" w:rsidRPr="00B0433C" w:rsidRDefault="00897BB7" w:rsidP="00BA421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...............................</w:t>
      </w:r>
    </w:p>
    <w:p w14:paraId="1FF6F034" w14:textId="3BDBA556" w:rsidR="00897BB7" w:rsidRPr="00B0433C" w:rsidRDefault="00897BB7" w:rsidP="00BA421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</w:t>
      </w:r>
    </w:p>
    <w:p w14:paraId="5F69C2F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B0433C" w:rsidRDefault="00897BB7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B0433C" w:rsidRDefault="00897BB7" w:rsidP="00BA421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B0433C" w:rsidRDefault="00897BB7" w:rsidP="00BA421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B0433C" w:rsidRDefault="00897BB7" w:rsidP="00BA421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B0433C" w:rsidRDefault="00897BB7" w:rsidP="00BA421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B0433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B0433C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B0433C" w:rsidRDefault="00897BB7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B0433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B0433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B0433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B0433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B0433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B0433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B0433C">
        <w:rPr>
          <w:rFonts w:ascii="Arial" w:hAnsi="Arial" w:cs="Arial"/>
          <w:bCs/>
          <w:i/>
          <w:sz w:val="20"/>
          <w:szCs w:val="20"/>
        </w:rPr>
        <w:t>ustawą z dnia</w:t>
      </w:r>
      <w:r w:rsidRPr="00B0433C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0DB1D618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A6F126F" w14:textId="77777777" w:rsidR="004B1149" w:rsidRPr="00B0433C" w:rsidRDefault="004B1149" w:rsidP="00BA421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223239D" w14:textId="77777777" w:rsidR="004B1149" w:rsidRPr="00B0433C" w:rsidRDefault="004B1149" w:rsidP="00BA421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919F81A" w14:textId="72C24546" w:rsidR="004B1149" w:rsidRPr="00B0433C" w:rsidRDefault="004B1149" w:rsidP="00BA421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0433C">
        <w:rPr>
          <w:rFonts w:ascii="Arial" w:hAnsi="Arial" w:cs="Arial"/>
          <w:sz w:val="20"/>
          <w:szCs w:val="20"/>
        </w:rPr>
        <w:t>stawka podatku od towarów i usług, która zgodnie z wiedzą Wykonawcy będzie miała zastosowanie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B0433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B0433C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B0433C" w:rsidRDefault="00897BB7" w:rsidP="00BA421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36D9203D" w14:textId="7453A699" w:rsidR="007A3EF6" w:rsidRPr="001D3904" w:rsidRDefault="007A3EF6" w:rsidP="00BA421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Oświadczamy, iż przedmiotowe zamówienie będziemy wykonywać </w:t>
      </w:r>
      <w:r w:rsidRPr="001D3904">
        <w:rPr>
          <w:rFonts w:ascii="Arial" w:hAnsi="Arial" w:cs="Arial"/>
          <w:b/>
          <w:sz w:val="20"/>
          <w:szCs w:val="20"/>
        </w:rPr>
        <w:t>przez okres realizacji robót budowlanych objętych nadzorem, tj. planowo do dnia 31.0</w:t>
      </w:r>
      <w:r>
        <w:rPr>
          <w:rFonts w:ascii="Arial" w:hAnsi="Arial" w:cs="Arial"/>
          <w:b/>
          <w:sz w:val="20"/>
          <w:szCs w:val="20"/>
        </w:rPr>
        <w:t>8</w:t>
      </w:r>
      <w:r w:rsidRPr="001D3904">
        <w:rPr>
          <w:rFonts w:ascii="Arial" w:hAnsi="Arial" w:cs="Arial"/>
          <w:b/>
          <w:sz w:val="20"/>
          <w:szCs w:val="20"/>
        </w:rPr>
        <w:t>.2023 r.</w:t>
      </w:r>
    </w:p>
    <w:p w14:paraId="00BD4DE1" w14:textId="77777777" w:rsidR="007A3EF6" w:rsidRPr="004B1149" w:rsidRDefault="007A3EF6" w:rsidP="00BA421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79615F7E" w14:textId="77777777" w:rsidR="007A3EF6" w:rsidRPr="004B1149" w:rsidRDefault="007A3EF6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DODATKOWE DOŚWIADCZENIE OSÓB NA STANOWISKA BRANŻOWYCH INSPEKTORÓW NADZORU INWEST</w:t>
      </w:r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>RSKIEGO</w:t>
      </w:r>
    </w:p>
    <w:p w14:paraId="27994BCE" w14:textId="77777777" w:rsidR="007A3EF6" w:rsidRPr="004B1149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3EFDD38F" w14:textId="77777777" w:rsidR="007A3EF6" w:rsidRPr="00F414CC" w:rsidRDefault="007A3EF6" w:rsidP="00BA421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2AA9F7DB" w14:textId="7D5D047B" w:rsidR="007A3EF6" w:rsidRPr="00F414CC" w:rsidRDefault="007A3EF6" w:rsidP="00BA421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F414CC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wskazać jedynie dodatkowe doświadczenie osób na stanowiska </w:t>
      </w:r>
      <w:r>
        <w:rPr>
          <w:rFonts w:ascii="Arial" w:hAnsi="Arial" w:cs="Arial"/>
          <w:bCs/>
          <w:i/>
          <w:sz w:val="16"/>
          <w:szCs w:val="16"/>
        </w:rPr>
        <w:t xml:space="preserve">poszczególnych branżowych </w:t>
      </w:r>
      <w:r w:rsidRPr="00F414CC">
        <w:rPr>
          <w:rFonts w:ascii="Arial" w:hAnsi="Arial" w:cs="Arial"/>
          <w:bCs/>
          <w:i/>
          <w:sz w:val="16"/>
          <w:szCs w:val="16"/>
        </w:rPr>
        <w:t>Inspektorów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nadzoru </w:t>
      </w:r>
      <w:r w:rsidRPr="00F414CC">
        <w:rPr>
          <w:rFonts w:ascii="Arial" w:hAnsi="Arial" w:cs="Arial"/>
          <w:i/>
          <w:sz w:val="16"/>
          <w:szCs w:val="16"/>
        </w:rPr>
        <w:t xml:space="preserve">inwestorskiego </w:t>
      </w:r>
      <w:r w:rsidRPr="007A3EF6">
        <w:rPr>
          <w:rFonts w:ascii="Arial" w:hAnsi="Arial" w:cs="Arial"/>
          <w:i/>
          <w:sz w:val="16"/>
          <w:szCs w:val="16"/>
        </w:rPr>
        <w:t>(</w:t>
      </w:r>
      <w:r w:rsidRPr="007A3EF6">
        <w:rPr>
          <w:rFonts w:ascii="Arial" w:hAnsi="Arial" w:cs="Arial"/>
          <w:bCs/>
          <w:i/>
          <w:sz w:val="16"/>
          <w:szCs w:val="16"/>
        </w:rPr>
        <w:t xml:space="preserve">Inspektorów branży mostowej, branży konstrukcyjno-budowlanej, branży elektrycznej i elektroenergetycznej, branży </w:t>
      </w:r>
      <w:r w:rsidRPr="007A3EF6">
        <w:rPr>
          <w:rFonts w:ascii="Arial" w:hAnsi="Arial"/>
          <w:bCs/>
          <w:i/>
          <w:iCs/>
          <w:sz w:val="16"/>
          <w:szCs w:val="16"/>
        </w:rPr>
        <w:t>teletechnicznej i telekomunikacyjnej</w:t>
      </w:r>
      <w:r w:rsidRPr="007A3EF6">
        <w:rPr>
          <w:rFonts w:ascii="Arial" w:hAnsi="Arial" w:cs="Arial"/>
          <w:bCs/>
          <w:i/>
          <w:sz w:val="16"/>
          <w:szCs w:val="16"/>
        </w:rPr>
        <w:t xml:space="preserve"> oraz branży dotyczącej urządzeń zabezpieczenia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7A3EF6">
        <w:rPr>
          <w:rFonts w:ascii="Arial" w:hAnsi="Arial" w:cs="Arial"/>
          <w:bCs/>
          <w:i/>
          <w:sz w:val="16"/>
          <w:szCs w:val="16"/>
        </w:rPr>
        <w:t>i sterowania ruchem kolejowym</w:t>
      </w:r>
      <w:r w:rsidRPr="007A3EF6"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tj. doświadczenie wykazywane na potrzeby kryterium oceny ofert – w pkt tym nie należy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F414CC">
        <w:rPr>
          <w:rFonts w:ascii="Arial" w:hAnsi="Arial" w:cs="Arial"/>
          <w:bCs/>
          <w:i/>
          <w:sz w:val="16"/>
          <w:szCs w:val="16"/>
        </w:rPr>
        <w:t xml:space="preserve">podawać doświadczenia tych osób na potrzeby wykazania spełniania warunku udziału w postępowaniu lub </w:t>
      </w:r>
      <w:r>
        <w:rPr>
          <w:rFonts w:ascii="Arial" w:hAnsi="Arial" w:cs="Arial"/>
          <w:bCs/>
          <w:i/>
          <w:sz w:val="16"/>
          <w:szCs w:val="16"/>
        </w:rPr>
        <w:t xml:space="preserve">jakiegokolwiek </w:t>
      </w:r>
      <w:r w:rsidRPr="00F414CC">
        <w:rPr>
          <w:rFonts w:ascii="Arial" w:hAnsi="Arial" w:cs="Arial"/>
          <w:bCs/>
          <w:i/>
          <w:sz w:val="16"/>
          <w:szCs w:val="16"/>
        </w:rPr>
        <w:t>innego ogólnego doświadczenia tych osób.</w:t>
      </w:r>
    </w:p>
    <w:p w14:paraId="55965D68" w14:textId="77777777" w:rsidR="007A3EF6" w:rsidRPr="004B1149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48A3840" w14:textId="77777777" w:rsidR="007A3EF6" w:rsidRPr="004B1149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>Oświadczamy, że:</w:t>
      </w:r>
    </w:p>
    <w:p w14:paraId="5041AD7F" w14:textId="77777777" w:rsidR="007A3EF6" w:rsidRPr="00026A8A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02A9C043" w14:textId="7B9E26EF" w:rsidR="007A3EF6" w:rsidRDefault="007A3EF6" w:rsidP="00BA421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>MOSTOWEJ</w:t>
      </w:r>
      <w:r w:rsidRPr="004B1149">
        <w:rPr>
          <w:rFonts w:ascii="Arial" w:hAnsi="Arial" w:cs="Arial"/>
          <w:sz w:val="20"/>
          <w:szCs w:val="20"/>
        </w:rPr>
        <w:t xml:space="preserve"> 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>mostowej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przy realizacji </w:t>
      </w:r>
      <w:r>
        <w:rPr>
          <w:rFonts w:ascii="Arial" w:hAnsi="Arial" w:cs="Arial"/>
          <w:sz w:val="20"/>
          <w:szCs w:val="20"/>
        </w:rPr>
        <w:t xml:space="preserve">zakończonego </w:t>
      </w:r>
      <w:r w:rsidRPr="004B1149">
        <w:rPr>
          <w:rFonts w:ascii="Arial" w:hAnsi="Arial" w:cs="Arial"/>
          <w:sz w:val="20"/>
          <w:szCs w:val="20"/>
        </w:rPr>
        <w:t xml:space="preserve">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0617F8">
        <w:rPr>
          <w:rFonts w:ascii="Arial" w:hAnsi="Arial" w:cs="Arial"/>
          <w:bCs/>
          <w:sz w:val="20"/>
          <w:szCs w:val="20"/>
        </w:rPr>
        <w:t>budow</w:t>
      </w:r>
      <w:r>
        <w:rPr>
          <w:rFonts w:ascii="Arial" w:hAnsi="Arial" w:cs="Arial"/>
          <w:bCs/>
          <w:sz w:val="20"/>
          <w:szCs w:val="20"/>
        </w:rPr>
        <w:t>ę</w:t>
      </w:r>
      <w:r w:rsidRPr="000617F8">
        <w:rPr>
          <w:rFonts w:ascii="Arial" w:hAnsi="Arial" w:cs="Arial"/>
          <w:bCs/>
          <w:sz w:val="20"/>
          <w:szCs w:val="20"/>
        </w:rPr>
        <w:t>, rozbudow</w:t>
      </w:r>
      <w:r>
        <w:rPr>
          <w:rFonts w:ascii="Arial" w:hAnsi="Arial" w:cs="Arial"/>
          <w:bCs/>
          <w:sz w:val="20"/>
          <w:szCs w:val="20"/>
        </w:rPr>
        <w:t>ę</w:t>
      </w:r>
      <w:r w:rsidRPr="000617F8">
        <w:rPr>
          <w:rFonts w:ascii="Arial" w:hAnsi="Arial" w:cs="Arial"/>
          <w:bCs/>
          <w:sz w:val="20"/>
          <w:szCs w:val="20"/>
        </w:rPr>
        <w:t>, odbudow</w:t>
      </w:r>
      <w:r>
        <w:rPr>
          <w:rFonts w:ascii="Arial" w:hAnsi="Arial" w:cs="Arial"/>
          <w:bCs/>
          <w:sz w:val="20"/>
          <w:szCs w:val="20"/>
        </w:rPr>
        <w:t>ę</w:t>
      </w:r>
      <w:r w:rsidRPr="000617F8">
        <w:rPr>
          <w:rFonts w:ascii="Arial" w:hAnsi="Arial" w:cs="Arial"/>
          <w:bCs/>
          <w:sz w:val="20"/>
          <w:szCs w:val="20"/>
        </w:rPr>
        <w:t xml:space="preserve"> lub przebudow</w:t>
      </w:r>
      <w:r>
        <w:rPr>
          <w:rFonts w:ascii="Arial" w:hAnsi="Arial" w:cs="Arial"/>
          <w:bCs/>
          <w:sz w:val="20"/>
          <w:szCs w:val="20"/>
        </w:rPr>
        <w:t>ę</w:t>
      </w:r>
      <w:r w:rsidRPr="000617F8">
        <w:rPr>
          <w:rFonts w:ascii="Arial" w:hAnsi="Arial" w:cs="Arial"/>
          <w:bCs/>
          <w:sz w:val="20"/>
          <w:szCs w:val="20"/>
        </w:rPr>
        <w:t xml:space="preserve"> </w:t>
      </w:r>
      <w:r w:rsidR="00026A8A">
        <w:rPr>
          <w:rFonts w:ascii="Arial" w:hAnsi="Arial" w:cs="Arial"/>
          <w:bCs/>
          <w:sz w:val="20"/>
          <w:szCs w:val="20"/>
        </w:rPr>
        <w:t xml:space="preserve">drogowego </w:t>
      </w:r>
      <w:r w:rsidRPr="000617F8">
        <w:rPr>
          <w:rFonts w:ascii="Arial" w:hAnsi="Arial" w:cs="Arial"/>
          <w:bCs/>
          <w:sz w:val="20"/>
          <w:szCs w:val="20"/>
        </w:rPr>
        <w:t xml:space="preserve">obiektu mostowego o długości </w:t>
      </w:r>
      <w:r w:rsidRPr="000617F8">
        <w:rPr>
          <w:rFonts w:ascii="Arial" w:hAnsi="Arial" w:cs="Arial"/>
          <w:sz w:val="20"/>
          <w:szCs w:val="20"/>
        </w:rPr>
        <w:t xml:space="preserve">całkowitej (długości pomostu) </w:t>
      </w:r>
      <w:r w:rsidRPr="000617F8">
        <w:rPr>
          <w:rFonts w:ascii="Arial" w:hAnsi="Arial" w:cs="Arial"/>
          <w:bCs/>
          <w:sz w:val="20"/>
          <w:szCs w:val="20"/>
        </w:rPr>
        <w:t>minimum 20 m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45418156" w14:textId="77777777" w:rsidR="007A3EF6" w:rsidRPr="00316FC1" w:rsidRDefault="007A3EF6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D0BA685" w14:textId="77777777" w:rsidR="007A3EF6" w:rsidRDefault="007A3EF6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43002AD6" w14:textId="77777777" w:rsidR="007A3EF6" w:rsidRDefault="007A3EF6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78782A95" w14:textId="77777777" w:rsidR="007A3EF6" w:rsidRPr="00316FC1" w:rsidRDefault="007A3EF6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50683FA" w14:textId="77777777" w:rsidR="007A3EF6" w:rsidRDefault="007A3EF6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601CC62" w14:textId="1A635EC4" w:rsidR="007A3EF6" w:rsidRDefault="007A3EF6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7A3EF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026A8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tym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E0ABF25" w14:textId="77777777" w:rsidR="007A3EF6" w:rsidRPr="00316FC1" w:rsidRDefault="007A3EF6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105345B" w14:textId="77777777" w:rsidR="007A3EF6" w:rsidRPr="00C641AB" w:rsidRDefault="007A3EF6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FB66684" w14:textId="77777777" w:rsidR="007A3EF6" w:rsidRPr="00316FC1" w:rsidRDefault="007A3EF6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2387BF87" w14:textId="53F2F17B" w:rsidR="007A3EF6" w:rsidRDefault="007A3EF6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określenie rodzaju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branży i typu robót (budowa / rozbudowa / odbudowa / przebudowa)</w:t>
      </w:r>
      <w:r w:rsidR="00026A8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oraz lokalizacji i parametrów (długości całkowitej / długości pomostu w m) obiektu mostowego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świadczone przez osobę usługi</w:t>
      </w:r>
      <w:r w:rsidRPr="004B11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9CB7543" w14:textId="77777777" w:rsidR="007A3EF6" w:rsidRPr="00C641AB" w:rsidRDefault="007A3EF6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D5E4F4C" w14:textId="77777777" w:rsidR="007A3EF6" w:rsidRPr="00316FC1" w:rsidRDefault="007A3EF6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26150D26" w14:textId="64A84757" w:rsidR="007A3EF6" w:rsidRDefault="007A3EF6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026A8A">
        <w:rPr>
          <w:rFonts w:ascii="Arial" w:eastAsia="Times New Roman" w:hAnsi="Arial" w:cs="Arial"/>
          <w:i/>
          <w:sz w:val="16"/>
          <w:szCs w:val="16"/>
          <w:lang w:eastAsia="ar-SA"/>
        </w:rPr>
        <w:t>okres realizacji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D0B5220" w14:textId="77777777" w:rsidR="00026A8A" w:rsidRP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99B3DC0" w14:textId="77777777" w:rsidR="00026A8A" w:rsidRPr="00316FC1" w:rsidRDefault="00026A8A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46AA2D5E" w14:textId="2B00B2F5" w:rsid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10A62C12" w14:textId="77777777" w:rsidR="007A3EF6" w:rsidRPr="004B1149" w:rsidRDefault="007A3EF6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1F56A08" w14:textId="77777777" w:rsidR="007A3EF6" w:rsidRPr="006D2DA1" w:rsidRDefault="007A3EF6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4EF19749" w14:textId="77777777" w:rsidR="007A3EF6" w:rsidRPr="004B1149" w:rsidRDefault="007A3EF6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2545B851" w14:textId="77777777" w:rsidR="007A3EF6" w:rsidRPr="004B1149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A7FD40F" w14:textId="7D140B20" w:rsidR="00026A8A" w:rsidRDefault="00026A8A" w:rsidP="00BA421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>KONSTRUKCYJNO-BUDOWLANEJ</w:t>
      </w:r>
      <w:r w:rsidRPr="004B1149">
        <w:rPr>
          <w:rFonts w:ascii="Arial" w:hAnsi="Arial" w:cs="Arial"/>
          <w:sz w:val="20"/>
          <w:szCs w:val="20"/>
        </w:rPr>
        <w:t xml:space="preserve"> 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>konstrukcyjno-budowlanej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przy realizacji </w:t>
      </w:r>
      <w:r>
        <w:rPr>
          <w:rFonts w:ascii="Arial" w:hAnsi="Arial" w:cs="Arial"/>
          <w:sz w:val="20"/>
          <w:szCs w:val="20"/>
        </w:rPr>
        <w:t xml:space="preserve">zakończonego </w:t>
      </w:r>
      <w:r w:rsidRPr="004B1149">
        <w:rPr>
          <w:rFonts w:ascii="Arial" w:hAnsi="Arial" w:cs="Arial"/>
          <w:sz w:val="20"/>
          <w:szCs w:val="20"/>
        </w:rPr>
        <w:t xml:space="preserve">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wykonanie </w:t>
      </w:r>
      <w:r w:rsidRPr="000617F8">
        <w:rPr>
          <w:rFonts w:ascii="Arial" w:hAnsi="Arial" w:cs="Arial"/>
          <w:sz w:val="20"/>
          <w:szCs w:val="20"/>
        </w:rPr>
        <w:t>robót ogólnobudowlanych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24F73245" w14:textId="77777777" w:rsidR="00026A8A" w:rsidRPr="00316FC1" w:rsidRDefault="00026A8A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3A504D58" w14:textId="77777777" w:rsidR="00026A8A" w:rsidRDefault="00026A8A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5B3FF5D" w14:textId="77777777" w:rsidR="00026A8A" w:rsidRDefault="00026A8A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55856D2" w14:textId="77777777" w:rsidR="00026A8A" w:rsidRPr="00316FC1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9078D6E" w14:textId="77777777" w:rsidR="00026A8A" w:rsidRDefault="00026A8A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1C99850" w14:textId="77777777" w:rsid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zadania,</w:t>
      </w:r>
      <w:r w:rsidRPr="007A3EF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tym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5DE52FB8" w14:textId="77777777" w:rsidR="00026A8A" w:rsidRPr="00316FC1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C648D05" w14:textId="77777777" w:rsidR="00026A8A" w:rsidRPr="00C641AB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882D739" w14:textId="77777777" w:rsidR="00026A8A" w:rsidRPr="00316FC1" w:rsidRDefault="00026A8A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E87A0D0" w14:textId="052E5F24" w:rsid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określenie rodzaju / branży i typu robót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których dotyczyły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świadczone przez osobę usługi</w:t>
      </w:r>
      <w:r w:rsidRPr="004B11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431362F" w14:textId="77777777" w:rsidR="00026A8A" w:rsidRPr="00C641AB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EF8951F" w14:textId="77777777" w:rsidR="00026A8A" w:rsidRPr="00316FC1" w:rsidRDefault="00026A8A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117D9D42" w14:textId="77777777" w:rsid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okres realizacji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B069C09" w14:textId="77777777" w:rsidR="00026A8A" w:rsidRP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79CBB71" w14:textId="77777777" w:rsidR="00026A8A" w:rsidRPr="00316FC1" w:rsidRDefault="00026A8A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02CFC468" w14:textId="77777777" w:rsid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77AE81E6" w14:textId="77777777" w:rsidR="00026A8A" w:rsidRPr="004B1149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CBA56A1" w14:textId="77777777" w:rsidR="00026A8A" w:rsidRPr="006D2DA1" w:rsidRDefault="00026A8A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39A5BFF" w14:textId="77777777" w:rsidR="00026A8A" w:rsidRPr="004B1149" w:rsidRDefault="00026A8A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459C9E15" w14:textId="77777777" w:rsidR="007A3EF6" w:rsidRPr="00026A8A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4695343" w14:textId="3E94BF92" w:rsidR="007A3EF6" w:rsidRDefault="007A3EF6" w:rsidP="00BA421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>INWESTORSKIEGO BRANŻY ELEKTRYCZNEJ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>I ELEKTROENERGETYCZNEJ 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elektrycznej </w:t>
      </w:r>
      <w:r w:rsidR="00026A8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elektroenergetycznej </w:t>
      </w:r>
      <w:r w:rsidRPr="004B1149">
        <w:rPr>
          <w:rFonts w:ascii="Arial" w:hAnsi="Arial" w:cs="Arial"/>
          <w:sz w:val="20"/>
          <w:szCs w:val="20"/>
        </w:rPr>
        <w:t xml:space="preserve">przy realizacji </w:t>
      </w:r>
      <w:r w:rsidR="00026A8A">
        <w:rPr>
          <w:rFonts w:ascii="Arial" w:hAnsi="Arial" w:cs="Arial"/>
          <w:sz w:val="20"/>
          <w:szCs w:val="20"/>
        </w:rPr>
        <w:t xml:space="preserve">zakończonego </w:t>
      </w:r>
      <w:r w:rsidRPr="004B1149">
        <w:rPr>
          <w:rFonts w:ascii="Arial" w:hAnsi="Arial" w:cs="Arial"/>
          <w:sz w:val="20"/>
          <w:szCs w:val="20"/>
        </w:rPr>
        <w:t xml:space="preserve">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budo</w:t>
      </w:r>
      <w:r>
        <w:rPr>
          <w:rFonts w:ascii="Arial" w:hAnsi="Arial" w:cs="Arial"/>
          <w:sz w:val="20"/>
          <w:szCs w:val="20"/>
        </w:rPr>
        <w:t>wę</w:t>
      </w:r>
      <w:r w:rsidRPr="004B1149">
        <w:rPr>
          <w:rFonts w:ascii="Arial" w:hAnsi="Arial" w:cs="Arial"/>
          <w:sz w:val="20"/>
          <w:szCs w:val="20"/>
        </w:rPr>
        <w:t>, rozbudow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>, odbudow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lub przebudow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sieci elektrycznej </w:t>
      </w:r>
      <w:r>
        <w:rPr>
          <w:rFonts w:ascii="Arial" w:hAnsi="Arial" w:cs="Arial"/>
          <w:sz w:val="20"/>
          <w:szCs w:val="20"/>
        </w:rPr>
        <w:t xml:space="preserve">/ </w:t>
      </w:r>
      <w:r w:rsidRPr="004B1149">
        <w:rPr>
          <w:rFonts w:ascii="Arial" w:hAnsi="Arial" w:cs="Arial"/>
          <w:sz w:val="20"/>
          <w:szCs w:val="20"/>
        </w:rPr>
        <w:t xml:space="preserve">elektroenergetycznej 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77ABFDB0" w14:textId="77777777" w:rsidR="007A3EF6" w:rsidRPr="00316FC1" w:rsidRDefault="007A3EF6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1C304CAA" w14:textId="77777777" w:rsidR="007A3EF6" w:rsidRDefault="007A3EF6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642EDF9" w14:textId="2A90B9AB" w:rsidR="00026A8A" w:rsidRDefault="007A3EF6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EF73DC6" w14:textId="77777777" w:rsidR="00026A8A" w:rsidRPr="00316FC1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E09A8C6" w14:textId="77777777" w:rsidR="00026A8A" w:rsidRDefault="00026A8A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39C9796" w14:textId="77777777" w:rsid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zadania,</w:t>
      </w:r>
      <w:r w:rsidRPr="007A3EF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tym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9701F4D" w14:textId="77777777" w:rsidR="00026A8A" w:rsidRPr="00316FC1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6D7D39" w14:textId="77777777" w:rsidR="00026A8A" w:rsidRPr="00C641AB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C69F302" w14:textId="77777777" w:rsidR="00026A8A" w:rsidRPr="00316FC1" w:rsidRDefault="00026A8A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379C84F2" w14:textId="4269E4DB" w:rsid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określenie rodzaju sieci (branży) i typu robót sieciowych (budowa / rozbudowa / odbudowa / przebudowa))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świadczone przez osobę usługi</w:t>
      </w:r>
      <w:r w:rsidRPr="004B11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AA4FD14" w14:textId="77777777" w:rsidR="00026A8A" w:rsidRPr="00C641AB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68D8E7A" w14:textId="77777777" w:rsidR="00026A8A" w:rsidRPr="00316FC1" w:rsidRDefault="00026A8A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2F9FD096" w14:textId="77777777" w:rsid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okres realizacji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111E47C" w14:textId="77777777" w:rsidR="00026A8A" w:rsidRP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677224B" w14:textId="77777777" w:rsidR="00026A8A" w:rsidRPr="00316FC1" w:rsidRDefault="00026A8A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36B6864" w14:textId="77777777" w:rsid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2B1CC499" w14:textId="77777777" w:rsidR="007A3EF6" w:rsidRPr="004B1149" w:rsidRDefault="007A3EF6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9AEF6C7" w14:textId="77777777" w:rsidR="007A3EF6" w:rsidRPr="006D2DA1" w:rsidRDefault="007A3EF6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83DF7ED" w14:textId="77777777" w:rsidR="007A3EF6" w:rsidRPr="004B1149" w:rsidRDefault="007A3EF6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1C5D0B74" w14:textId="77777777" w:rsidR="007A3EF6" w:rsidRPr="004B1149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388D1824" w14:textId="1D10A7D1" w:rsidR="007A3EF6" w:rsidRDefault="007A3EF6" w:rsidP="00BA421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 xml:space="preserve">TELETECHNICZNEJ </w:t>
      </w:r>
      <w:r w:rsidRPr="004B114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TELEKOMUNIKACYJNEJ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4B1149">
        <w:rPr>
          <w:rFonts w:ascii="Arial" w:hAnsi="Arial" w:cs="Arial"/>
          <w:sz w:val="20"/>
          <w:szCs w:val="20"/>
        </w:rPr>
        <w:t xml:space="preserve">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teletechnicznej </w:t>
      </w:r>
      <w:r w:rsidR="00BA421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telekomunikacyjnej </w:t>
      </w:r>
      <w:r w:rsidRPr="004B1149">
        <w:rPr>
          <w:rFonts w:ascii="Arial" w:hAnsi="Arial" w:cs="Arial"/>
          <w:sz w:val="20"/>
          <w:szCs w:val="20"/>
        </w:rPr>
        <w:t xml:space="preserve">przy realizacji </w:t>
      </w:r>
      <w:r w:rsidR="00BA4213">
        <w:rPr>
          <w:rFonts w:ascii="Arial" w:hAnsi="Arial" w:cs="Arial"/>
          <w:sz w:val="20"/>
          <w:szCs w:val="20"/>
        </w:rPr>
        <w:t xml:space="preserve">zakończonego </w:t>
      </w:r>
      <w:r w:rsidRPr="004B1149">
        <w:rPr>
          <w:rFonts w:ascii="Arial" w:hAnsi="Arial" w:cs="Arial"/>
          <w:sz w:val="20"/>
          <w:szCs w:val="20"/>
        </w:rPr>
        <w:t xml:space="preserve">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budo</w:t>
      </w:r>
      <w:r>
        <w:rPr>
          <w:rFonts w:ascii="Arial" w:hAnsi="Arial" w:cs="Arial"/>
          <w:sz w:val="20"/>
          <w:szCs w:val="20"/>
        </w:rPr>
        <w:t>wę</w:t>
      </w:r>
      <w:r w:rsidRPr="004B1149">
        <w:rPr>
          <w:rFonts w:ascii="Arial" w:hAnsi="Arial" w:cs="Arial"/>
          <w:sz w:val="20"/>
          <w:szCs w:val="20"/>
        </w:rPr>
        <w:t>, rozbudow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>, odbudow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lub przebudow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sieci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03E6FA26" w14:textId="77777777" w:rsidR="00BA4213" w:rsidRPr="00316FC1" w:rsidRDefault="00BA4213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F17479D" w14:textId="77777777" w:rsidR="00BA4213" w:rsidRDefault="00BA4213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4B233AA2" w14:textId="77777777" w:rsidR="00BA4213" w:rsidRDefault="00BA4213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18D4892" w14:textId="77777777" w:rsidR="00BA4213" w:rsidRPr="00316FC1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425DC36" w14:textId="77777777" w:rsidR="00BA4213" w:rsidRDefault="00BA4213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B7DCEEB" w14:textId="77777777" w:rsidR="00BA4213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zadania,</w:t>
      </w:r>
      <w:r w:rsidRPr="007A3EF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tym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477FC44" w14:textId="77777777" w:rsidR="00BA4213" w:rsidRPr="00316FC1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A158FF3" w14:textId="77777777" w:rsidR="00BA4213" w:rsidRPr="00C641AB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8402F8D" w14:textId="77777777" w:rsidR="00BA4213" w:rsidRPr="00316FC1" w:rsidRDefault="00BA4213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16CF8A1" w14:textId="77777777" w:rsidR="00BA4213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określenie rodzaju sieci (branży) i typu robót sieciowych (budowa / rozbudowa / odbudowa / przebudowa))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świadczone przez osobę usługi</w:t>
      </w:r>
      <w:r w:rsidRPr="004B11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C8B3278" w14:textId="77777777" w:rsidR="00BA4213" w:rsidRPr="00C641AB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31C1AB6" w14:textId="77777777" w:rsidR="00BA4213" w:rsidRPr="00316FC1" w:rsidRDefault="00BA4213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83967FF" w14:textId="77777777" w:rsidR="00BA4213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okres realizacji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D577E19" w14:textId="77777777" w:rsidR="00BA4213" w:rsidRPr="00026A8A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08D7B79" w14:textId="77777777" w:rsidR="00BA4213" w:rsidRPr="00316FC1" w:rsidRDefault="00BA4213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EC68421" w14:textId="77777777" w:rsidR="00BA4213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15B641DE" w14:textId="77777777" w:rsidR="007A3EF6" w:rsidRPr="004B1149" w:rsidRDefault="007A3EF6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C099ECB" w14:textId="77777777" w:rsidR="007A3EF6" w:rsidRPr="006D2DA1" w:rsidRDefault="007A3EF6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81D8D9D" w14:textId="77777777" w:rsidR="007A3EF6" w:rsidRPr="004B1149" w:rsidRDefault="007A3EF6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50CE9EE5" w14:textId="77777777" w:rsidR="007A3EF6" w:rsidRPr="004B1149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1B28F62" w14:textId="7175333E" w:rsidR="007A3EF6" w:rsidRDefault="007A3EF6" w:rsidP="00BA421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 w:rsidR="00BA4213">
        <w:rPr>
          <w:rFonts w:ascii="Arial" w:hAnsi="Arial" w:cs="Arial"/>
          <w:bCs/>
          <w:sz w:val="20"/>
          <w:szCs w:val="20"/>
        </w:rPr>
        <w:t xml:space="preserve">DOTYCZĄCEJ </w:t>
      </w:r>
      <w:r w:rsidR="00BA4213" w:rsidRPr="00D47642">
        <w:rPr>
          <w:rFonts w:ascii="Arial" w:hAnsi="Arial" w:cs="Arial"/>
          <w:bCs/>
          <w:sz w:val="20"/>
          <w:szCs w:val="20"/>
        </w:rPr>
        <w:t>URZĄDZEŃ ZABEZPIECZENIA</w:t>
      </w:r>
      <w:r w:rsidR="00BA4213">
        <w:rPr>
          <w:rFonts w:ascii="Arial" w:hAnsi="Arial" w:cs="Arial"/>
          <w:bCs/>
          <w:sz w:val="20"/>
          <w:szCs w:val="20"/>
        </w:rPr>
        <w:t xml:space="preserve"> I STEROWANIA RUCHEM KOLEJOWYM </w:t>
      </w:r>
      <w:r w:rsidR="00BA4213">
        <w:rPr>
          <w:rFonts w:ascii="Arial" w:hAnsi="Arial" w:cs="Arial"/>
          <w:bCs/>
          <w:sz w:val="20"/>
          <w:szCs w:val="20"/>
        </w:rPr>
        <w:br/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4B1149">
        <w:rPr>
          <w:rFonts w:ascii="Arial" w:hAnsi="Arial" w:cs="Arial"/>
          <w:sz w:val="20"/>
          <w:szCs w:val="20"/>
        </w:rPr>
        <w:t>…...…</w:t>
      </w:r>
      <w:r>
        <w:rPr>
          <w:rFonts w:ascii="Arial" w:hAnsi="Arial" w:cs="Arial"/>
          <w:sz w:val="20"/>
          <w:szCs w:val="20"/>
        </w:rPr>
        <w:t>.........</w:t>
      </w:r>
      <w:r w:rsidRPr="004B1149">
        <w:rPr>
          <w:rFonts w:ascii="Arial" w:hAnsi="Arial" w:cs="Arial"/>
          <w:sz w:val="20"/>
          <w:szCs w:val="20"/>
        </w:rPr>
        <w:t xml:space="preserve">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 w:rsidR="00BA4213">
        <w:rPr>
          <w:rFonts w:ascii="Arial" w:hAnsi="Arial" w:cs="Arial"/>
          <w:bCs/>
          <w:sz w:val="20"/>
          <w:szCs w:val="20"/>
        </w:rPr>
        <w:t xml:space="preserve">dotyczącej </w:t>
      </w:r>
      <w:r w:rsidR="00BA4213" w:rsidRPr="00D47642">
        <w:rPr>
          <w:rFonts w:ascii="Arial" w:hAnsi="Arial" w:cs="Arial"/>
          <w:bCs/>
          <w:sz w:val="20"/>
          <w:szCs w:val="20"/>
        </w:rPr>
        <w:t>urządzeń zabezpieczenia</w:t>
      </w:r>
      <w:r w:rsidR="00BA4213">
        <w:rPr>
          <w:rFonts w:ascii="Arial" w:hAnsi="Arial" w:cs="Arial"/>
          <w:bCs/>
          <w:sz w:val="20"/>
          <w:szCs w:val="20"/>
        </w:rPr>
        <w:t xml:space="preserve"> i sterowania ruchem kolejowym </w:t>
      </w:r>
      <w:r w:rsidRPr="004B1149">
        <w:rPr>
          <w:rFonts w:ascii="Arial" w:hAnsi="Arial" w:cs="Arial"/>
          <w:sz w:val="20"/>
          <w:szCs w:val="20"/>
        </w:rPr>
        <w:t xml:space="preserve">przy realizacji </w:t>
      </w:r>
      <w:r w:rsidR="00BA4213">
        <w:rPr>
          <w:rFonts w:ascii="Arial" w:hAnsi="Arial" w:cs="Arial"/>
          <w:sz w:val="20"/>
          <w:szCs w:val="20"/>
        </w:rPr>
        <w:t xml:space="preserve">zakończonego </w:t>
      </w:r>
      <w:r w:rsidRPr="004B1149">
        <w:rPr>
          <w:rFonts w:ascii="Arial" w:hAnsi="Arial" w:cs="Arial"/>
          <w:sz w:val="20"/>
          <w:szCs w:val="20"/>
        </w:rPr>
        <w:t xml:space="preserve">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budo</w:t>
      </w:r>
      <w:r>
        <w:rPr>
          <w:rFonts w:ascii="Arial" w:hAnsi="Arial" w:cs="Arial"/>
          <w:sz w:val="20"/>
          <w:szCs w:val="20"/>
        </w:rPr>
        <w:t>wę</w:t>
      </w:r>
      <w:r w:rsidRPr="004B1149">
        <w:rPr>
          <w:rFonts w:ascii="Arial" w:hAnsi="Arial" w:cs="Arial"/>
          <w:sz w:val="20"/>
          <w:szCs w:val="20"/>
        </w:rPr>
        <w:t>, rozbudow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>, odbudow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lub przebudow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="00BA4213" w:rsidRPr="000617F8">
        <w:rPr>
          <w:rFonts w:ascii="Arial" w:hAnsi="Arial" w:cs="Arial"/>
          <w:bCs/>
          <w:sz w:val="20"/>
          <w:szCs w:val="20"/>
        </w:rPr>
        <w:t>urządzeń zabezpieczenia i sterowania ruchem kolejowym</w:t>
      </w:r>
      <w:r w:rsidR="00BA4213"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5A33746C" w14:textId="77777777" w:rsidR="007A3EF6" w:rsidRPr="00316FC1" w:rsidRDefault="007A3EF6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237E0806" w14:textId="77777777" w:rsidR="00BA4213" w:rsidRDefault="00BA4213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5068D92" w14:textId="77777777" w:rsidR="00BA4213" w:rsidRDefault="00BA4213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771E724" w14:textId="77777777" w:rsidR="00BA4213" w:rsidRPr="00316FC1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7BD2665" w14:textId="77777777" w:rsidR="00BA4213" w:rsidRDefault="00BA4213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E76D41F" w14:textId="77777777" w:rsidR="00BA4213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zadania,</w:t>
      </w:r>
      <w:r w:rsidRPr="007A3EF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tym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FB48486" w14:textId="77777777" w:rsidR="00BA4213" w:rsidRPr="00316FC1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B4CEBA8" w14:textId="77777777" w:rsidR="00BA4213" w:rsidRPr="00C641AB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F98A49" w14:textId="77777777" w:rsidR="00BA4213" w:rsidRPr="00316FC1" w:rsidRDefault="00BA4213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103AEEE9" w14:textId="17C54D4A" w:rsidR="00BA4213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określenie rodzaju / branży i typu robót (budowa / rozbudowa / odbudowa / przebudowa) oraz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typu / rodzaju urządzeń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świadczone przez osobę usługi</w:t>
      </w:r>
      <w:r w:rsidRPr="004B11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3FEC12B2" w14:textId="77777777" w:rsidR="00BA4213" w:rsidRPr="00C641AB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E961D64" w14:textId="77777777" w:rsidR="00BA4213" w:rsidRPr="00316FC1" w:rsidRDefault="00BA4213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3FF2604B" w14:textId="77777777" w:rsidR="00BA4213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okres realizacji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5064E45A" w14:textId="77777777" w:rsidR="00BA4213" w:rsidRPr="00026A8A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99938FF" w14:textId="77777777" w:rsidR="00BA4213" w:rsidRPr="00316FC1" w:rsidRDefault="00BA4213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162C627C" w14:textId="77777777" w:rsidR="00BA4213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2D19835A" w14:textId="77777777" w:rsidR="007A3EF6" w:rsidRPr="004B1149" w:rsidRDefault="007A3EF6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6D0D303" w14:textId="77777777" w:rsidR="007A3EF6" w:rsidRPr="006D2DA1" w:rsidRDefault="007A3EF6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4EC101FF" w14:textId="15A07F24" w:rsidR="00927BD1" w:rsidRDefault="007A3EF6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493A4C0A" w14:textId="77777777" w:rsidR="00BA4213" w:rsidRPr="00BA4213" w:rsidRDefault="00BA4213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2"/>
          <w:szCs w:val="32"/>
          <w:lang w:eastAsia="ar-SA"/>
        </w:rPr>
      </w:pPr>
    </w:p>
    <w:p w14:paraId="273997F3" w14:textId="17108DE0" w:rsidR="00897BB7" w:rsidRPr="0083654B" w:rsidRDefault="00813F39" w:rsidP="00BA421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3654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3654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3654B" w:rsidRDefault="00813F39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3654B" w:rsidRDefault="00813F39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83654B" w:rsidRDefault="00813F39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83654B" w:rsidRDefault="00FE41E7" w:rsidP="00BA421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3654B" w:rsidRDefault="00FE41E7" w:rsidP="00BA421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3654B" w:rsidRDefault="00FE41E7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83654B" w:rsidRDefault="00FE41E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214B53" w14:textId="1079EDEC" w:rsidR="00BA4213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0A921D2" w14:textId="77777777" w:rsidR="00BA4213" w:rsidRPr="00BA4213" w:rsidRDefault="00BA4213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C239DD5" w14:textId="76016630" w:rsidR="00BA4213" w:rsidRPr="00BA4213" w:rsidRDefault="00BA4213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BA4213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BA4213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BA4213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1"/>
    </w:p>
    <w:p w14:paraId="4B390582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3654B" w:rsidRDefault="002D09A9" w:rsidP="00BA4213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83654B" w:rsidRDefault="002D09A9" w:rsidP="00BA421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83654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83654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83654B">
        <w:rPr>
          <w:rFonts w:ascii="Arial" w:hAnsi="Arial" w:cs="Arial"/>
          <w:bCs/>
          <w:i/>
          <w:sz w:val="20"/>
          <w:szCs w:val="20"/>
        </w:rPr>
        <w:t xml:space="preserve"> </w:t>
      </w:r>
      <w:r w:rsidRPr="0083654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83654B">
        <w:rPr>
          <w:rFonts w:ascii="Arial" w:hAnsi="Arial" w:cs="Arial"/>
          <w:bCs/>
          <w:sz w:val="20"/>
          <w:szCs w:val="20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3654B" w:rsidRDefault="00897BB7" w:rsidP="00BA421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3654B" w:rsidRDefault="00897BB7" w:rsidP="00BA421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3654B" w:rsidRDefault="00897BB7" w:rsidP="00BA4213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83654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3654B" w:rsidRDefault="00897BB7" w:rsidP="00BA421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83654B">
        <w:rPr>
          <w:rFonts w:ascii="Arial" w:eastAsia="Calibri" w:hAnsi="Arial" w:cs="Arial"/>
          <w:sz w:val="20"/>
          <w:szCs w:val="20"/>
        </w:rPr>
        <w:t>.................</w:t>
      </w:r>
      <w:r w:rsidRPr="0083654B">
        <w:rPr>
          <w:rFonts w:ascii="Arial" w:eastAsia="Calibri" w:hAnsi="Arial" w:cs="Arial"/>
          <w:sz w:val="20"/>
          <w:szCs w:val="20"/>
        </w:rPr>
        <w:t>…</w:t>
      </w:r>
      <w:r w:rsidR="002D09A9" w:rsidRPr="0083654B">
        <w:rPr>
          <w:rFonts w:ascii="Arial" w:eastAsia="Calibri" w:hAnsi="Arial" w:cs="Arial"/>
          <w:sz w:val="20"/>
          <w:szCs w:val="20"/>
        </w:rPr>
        <w:t>.</w:t>
      </w:r>
      <w:r w:rsidRPr="0083654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3654B" w:rsidRDefault="00897BB7" w:rsidP="00BA421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1045D1E8" w:rsidR="00676D73" w:rsidRPr="00BA4213" w:rsidRDefault="00897BB7" w:rsidP="00BA421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3654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83654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3654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3654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3654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69CE81E3" w14:textId="77777777" w:rsidR="00BA4213" w:rsidRDefault="00BA4213" w:rsidP="00BA4213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3259DDBC" w14:textId="05A4F77C" w:rsidR="00BA4213" w:rsidRPr="00BA4213" w:rsidRDefault="00BA4213" w:rsidP="00BA421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C9C459F" w14:textId="77777777" w:rsidR="00BA4213" w:rsidRDefault="00BA4213" w:rsidP="00BA4213">
      <w:pPr>
        <w:numPr>
          <w:ilvl w:val="0"/>
          <w:numId w:val="28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5227B3CF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829FE3D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5E0B5588" w14:textId="77777777" w:rsidR="00BA4213" w:rsidRDefault="00BA4213" w:rsidP="00BA4213">
      <w:pPr>
        <w:numPr>
          <w:ilvl w:val="0"/>
          <w:numId w:val="28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73DD2768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3DBB4B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946DF20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</w:t>
      </w:r>
      <w:bookmarkStart w:id="3" w:name="_GoBack"/>
      <w:bookmarkEnd w:id="3"/>
      <w:r>
        <w:rPr>
          <w:rFonts w:ascii="Arial" w:eastAsia="Times New Roman" w:hAnsi="Arial" w:cs="Arial"/>
          <w:sz w:val="20"/>
          <w:szCs w:val="20"/>
          <w:lang w:eastAsia="pl-PL"/>
        </w:rPr>
        <w:t xml:space="preserve"> listę rozstrzygającej o zastosowaniu środka, o którym mowa w art. 1 pkt 3 ustawy).</w:t>
      </w:r>
    </w:p>
    <w:p w14:paraId="7EEA8EE9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A70A0AA" w14:textId="619267AD" w:rsidR="00BA4213" w:rsidRPr="00BA4213" w:rsidRDefault="00BA4213" w:rsidP="00BA4213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A6C8174" w14:textId="77777777" w:rsidR="00135024" w:rsidRPr="0083654B" w:rsidRDefault="00135024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3654B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3654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3654B" w:rsidRDefault="00676D73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B0433C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0135D0E" w14:textId="77777777" w:rsidR="00897BB7" w:rsidRPr="00B0433C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B0433C" w:rsidRDefault="00897BB7" w:rsidP="00BA421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026F03E4" w:rsidR="00897BB7" w:rsidRPr="00B0433C" w:rsidRDefault="00897BB7" w:rsidP="00BA4213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7F4FD3E" w14:textId="77777777" w:rsidR="008164BC" w:rsidRPr="00B0433C" w:rsidRDefault="008164BC" w:rsidP="00BA4213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BA4213">
      <w:pPr>
        <w:spacing w:after="0" w:line="276" w:lineRule="auto"/>
      </w:pPr>
      <w:bookmarkStart w:id="4" w:name="_Hlk37412176"/>
      <w:bookmarkEnd w:id="4"/>
      <w:r w:rsidRPr="00B0433C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0B3D8D15">
                <wp:simplePos x="0" y="0"/>
                <wp:positionH relativeFrom="margin">
                  <wp:posOffset>3159760</wp:posOffset>
                </wp:positionH>
                <wp:positionV relativeFrom="paragraph">
                  <wp:posOffset>763270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8pt;margin-top:60.1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NKi9cXeAAAACw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AAE4" w14:textId="77777777" w:rsidR="00BC75A9" w:rsidRDefault="00BC75A9" w:rsidP="00897BB7">
      <w:pPr>
        <w:spacing w:after="0" w:line="240" w:lineRule="auto"/>
      </w:pPr>
      <w:r>
        <w:separator/>
      </w:r>
    </w:p>
  </w:endnote>
  <w:endnote w:type="continuationSeparator" w:id="0">
    <w:p w14:paraId="24F57586" w14:textId="77777777" w:rsidR="00BC75A9" w:rsidRDefault="00BC75A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A3E5E" w:rsidRPr="003A3E5E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A3E5E" w:rsidRPr="003A3E5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2C294" w14:textId="77777777" w:rsidR="00BC75A9" w:rsidRDefault="00BC75A9" w:rsidP="00897BB7">
      <w:pPr>
        <w:spacing w:after="0" w:line="240" w:lineRule="auto"/>
      </w:pPr>
      <w:r>
        <w:separator/>
      </w:r>
    </w:p>
  </w:footnote>
  <w:footnote w:type="continuationSeparator" w:id="0">
    <w:p w14:paraId="307DB0E3" w14:textId="77777777" w:rsidR="00BC75A9" w:rsidRDefault="00BC75A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C75A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C75A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C75A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5399B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6A4A96">
      <w:rPr>
        <w:rFonts w:ascii="Arial" w:hAnsi="Arial" w:cs="Arial"/>
        <w:bCs/>
        <w:sz w:val="16"/>
        <w:szCs w:val="16"/>
        <w:lang w:eastAsia="pl-PL"/>
      </w:rPr>
      <w:t>.1.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6C429E83" w:rsidR="00CB6573" w:rsidRPr="00CB6573" w:rsidRDefault="006A4A96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ZDW-DN-4-271-13/22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551F7B"/>
    <w:multiLevelType w:val="hybridMultilevel"/>
    <w:tmpl w:val="2252FE8A"/>
    <w:lvl w:ilvl="0" w:tplc="804A2F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75F2"/>
    <w:multiLevelType w:val="hybridMultilevel"/>
    <w:tmpl w:val="AE3EEB82"/>
    <w:lvl w:ilvl="0" w:tplc="9E84B2D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E90177"/>
    <w:multiLevelType w:val="hybridMultilevel"/>
    <w:tmpl w:val="190ADEB6"/>
    <w:lvl w:ilvl="0" w:tplc="7BC83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2920A1"/>
    <w:multiLevelType w:val="hybridMultilevel"/>
    <w:tmpl w:val="A84E4A5E"/>
    <w:lvl w:ilvl="0" w:tplc="8F3208B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17466"/>
    <w:multiLevelType w:val="hybridMultilevel"/>
    <w:tmpl w:val="CC92A230"/>
    <w:lvl w:ilvl="0" w:tplc="B97A2F7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214401"/>
    <w:multiLevelType w:val="hybridMultilevel"/>
    <w:tmpl w:val="1270928E"/>
    <w:lvl w:ilvl="0" w:tplc="F106390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20"/>
  </w:num>
  <w:num w:numId="13">
    <w:abstractNumId w:val="7"/>
  </w:num>
  <w:num w:numId="14">
    <w:abstractNumId w:val="5"/>
  </w:num>
  <w:num w:numId="15">
    <w:abstractNumId w:val="10"/>
  </w:num>
  <w:num w:numId="16">
    <w:abstractNumId w:val="19"/>
  </w:num>
  <w:num w:numId="17">
    <w:abstractNumId w:val="8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 w:numId="23">
    <w:abstractNumId w:val="12"/>
  </w:num>
  <w:num w:numId="24">
    <w:abstractNumId w:val="16"/>
  </w:num>
  <w:num w:numId="25">
    <w:abstractNumId w:val="15"/>
  </w:num>
  <w:num w:numId="26">
    <w:abstractNumId w:val="2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6A8A"/>
    <w:rsid w:val="00062818"/>
    <w:rsid w:val="000F001D"/>
    <w:rsid w:val="00135024"/>
    <w:rsid w:val="00140B48"/>
    <w:rsid w:val="00150A0A"/>
    <w:rsid w:val="00156738"/>
    <w:rsid w:val="001A191B"/>
    <w:rsid w:val="001C0009"/>
    <w:rsid w:val="001F16B4"/>
    <w:rsid w:val="0021694A"/>
    <w:rsid w:val="00245F12"/>
    <w:rsid w:val="002867D4"/>
    <w:rsid w:val="002C0BA2"/>
    <w:rsid w:val="002D09A9"/>
    <w:rsid w:val="00307715"/>
    <w:rsid w:val="003152D8"/>
    <w:rsid w:val="00354307"/>
    <w:rsid w:val="00366406"/>
    <w:rsid w:val="003A3E5E"/>
    <w:rsid w:val="003B091F"/>
    <w:rsid w:val="0045388E"/>
    <w:rsid w:val="004B1149"/>
    <w:rsid w:val="004C697A"/>
    <w:rsid w:val="005701AE"/>
    <w:rsid w:val="00572C7E"/>
    <w:rsid w:val="0057467B"/>
    <w:rsid w:val="0057698D"/>
    <w:rsid w:val="0058770B"/>
    <w:rsid w:val="005D062C"/>
    <w:rsid w:val="00627D38"/>
    <w:rsid w:val="00655423"/>
    <w:rsid w:val="00676D73"/>
    <w:rsid w:val="00681562"/>
    <w:rsid w:val="006A4A96"/>
    <w:rsid w:val="006A60F8"/>
    <w:rsid w:val="006C0902"/>
    <w:rsid w:val="006E28E5"/>
    <w:rsid w:val="0070182C"/>
    <w:rsid w:val="00717816"/>
    <w:rsid w:val="00721463"/>
    <w:rsid w:val="00742579"/>
    <w:rsid w:val="0075338B"/>
    <w:rsid w:val="007A3EF6"/>
    <w:rsid w:val="007B2700"/>
    <w:rsid w:val="007E1FCE"/>
    <w:rsid w:val="00813F39"/>
    <w:rsid w:val="008164BC"/>
    <w:rsid w:val="00827206"/>
    <w:rsid w:val="0083000A"/>
    <w:rsid w:val="0083654B"/>
    <w:rsid w:val="00862ACF"/>
    <w:rsid w:val="00897BB7"/>
    <w:rsid w:val="008C78DD"/>
    <w:rsid w:val="008F15ED"/>
    <w:rsid w:val="00914266"/>
    <w:rsid w:val="00927BD1"/>
    <w:rsid w:val="0093509D"/>
    <w:rsid w:val="009E5ABC"/>
    <w:rsid w:val="00A02ABA"/>
    <w:rsid w:val="00A16040"/>
    <w:rsid w:val="00AC6FDD"/>
    <w:rsid w:val="00AD6CC4"/>
    <w:rsid w:val="00AE1094"/>
    <w:rsid w:val="00AE1B1A"/>
    <w:rsid w:val="00AE1D41"/>
    <w:rsid w:val="00B01F4D"/>
    <w:rsid w:val="00B0433C"/>
    <w:rsid w:val="00B23CDD"/>
    <w:rsid w:val="00BA4213"/>
    <w:rsid w:val="00BC75A9"/>
    <w:rsid w:val="00BE41D9"/>
    <w:rsid w:val="00C74F23"/>
    <w:rsid w:val="00C7513A"/>
    <w:rsid w:val="00D2008B"/>
    <w:rsid w:val="00D227D7"/>
    <w:rsid w:val="00D435C3"/>
    <w:rsid w:val="00D836F1"/>
    <w:rsid w:val="00E11AA2"/>
    <w:rsid w:val="00E243F9"/>
    <w:rsid w:val="00E50F19"/>
    <w:rsid w:val="00E838FA"/>
    <w:rsid w:val="00EA03EC"/>
    <w:rsid w:val="00F71291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2449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51</cp:revision>
  <dcterms:created xsi:type="dcterms:W3CDTF">2021-04-21T06:54:00Z</dcterms:created>
  <dcterms:modified xsi:type="dcterms:W3CDTF">2022-06-15T12:03:00Z</dcterms:modified>
</cp:coreProperties>
</file>